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7" w:rsidRDefault="00A97C07" w:rsidP="002578E9">
      <w:pPr>
        <w:widowControl/>
        <w:ind w:left="360"/>
        <w:jc w:val="both"/>
        <w:rPr>
          <w:sz w:val="22"/>
          <w:szCs w:val="22"/>
        </w:rPr>
      </w:pPr>
    </w:p>
    <w:p w:rsidR="00A97C07" w:rsidRDefault="00B062D0" w:rsidP="00B062D0">
      <w:pPr>
        <w:widowControl/>
        <w:tabs>
          <w:tab w:val="left" w:pos="454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7C07" w:rsidRDefault="00A97C07" w:rsidP="002578E9">
      <w:pPr>
        <w:widowControl/>
        <w:ind w:left="360"/>
        <w:jc w:val="both"/>
        <w:rPr>
          <w:sz w:val="22"/>
          <w:szCs w:val="22"/>
        </w:rPr>
      </w:pPr>
    </w:p>
    <w:p w:rsidR="00A97C07" w:rsidRPr="00ED6F19" w:rsidRDefault="001A7FF0" w:rsidP="00ED6F19">
      <w:pPr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2578E9">
        <w:rPr>
          <w:sz w:val="22"/>
          <w:szCs w:val="22"/>
        </w:rPr>
        <w:t>Call To Order</w:t>
      </w:r>
    </w:p>
    <w:p w:rsidR="00A97C07" w:rsidRDefault="00A97C07" w:rsidP="002578E9">
      <w:pPr>
        <w:widowControl/>
        <w:ind w:left="360"/>
        <w:jc w:val="both"/>
        <w:rPr>
          <w:sz w:val="22"/>
          <w:szCs w:val="22"/>
        </w:rPr>
      </w:pPr>
    </w:p>
    <w:p w:rsidR="00A97C07" w:rsidRDefault="00A97C07" w:rsidP="004D2E9E">
      <w:pPr>
        <w:widowControl/>
        <w:ind w:left="360"/>
        <w:jc w:val="center"/>
        <w:rPr>
          <w:sz w:val="22"/>
          <w:szCs w:val="22"/>
        </w:rPr>
      </w:pPr>
    </w:p>
    <w:p w:rsidR="00A97C07" w:rsidRPr="002578E9" w:rsidRDefault="00DC17BC" w:rsidP="00A97C07">
      <w:pPr>
        <w:widowControl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Executive Session - Personnel</w:t>
      </w:r>
    </w:p>
    <w:sectPr w:rsidR="00A97C07" w:rsidRPr="002578E9" w:rsidSect="001A7FF0">
      <w:headerReference w:type="default" r:id="rId7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04" w:rsidRDefault="00AF5904" w:rsidP="00AF5904">
      <w:r>
        <w:separator/>
      </w:r>
    </w:p>
  </w:endnote>
  <w:endnote w:type="continuationSeparator" w:id="0">
    <w:p w:rsidR="00AF5904" w:rsidRDefault="00AF5904" w:rsidP="00AF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04" w:rsidRDefault="00AF5904" w:rsidP="00AF5904">
      <w:r>
        <w:separator/>
      </w:r>
    </w:p>
  </w:footnote>
  <w:footnote w:type="continuationSeparator" w:id="0">
    <w:p w:rsidR="00AF5904" w:rsidRDefault="00AF5904" w:rsidP="00AF5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4" w:rsidRDefault="00AF5904" w:rsidP="00AF5904">
    <w:pPr>
      <w:pStyle w:val="Title"/>
      <w:jc w:val="left"/>
      <w:rPr>
        <w:sz w:val="24"/>
        <w:szCs w:val="24"/>
      </w:rPr>
    </w:pPr>
    <w:r>
      <w:rPr>
        <w:sz w:val="24"/>
        <w:szCs w:val="24"/>
      </w:rPr>
      <w:t xml:space="preserve">NORTH WHIDBEY FIRE AND RESCUE BOARD OF COMMISSIONERS </w:t>
    </w:r>
  </w:p>
  <w:p w:rsidR="00AF5904" w:rsidRDefault="00AF5904" w:rsidP="00AF5904">
    <w:pPr>
      <w:pStyle w:val="Title"/>
      <w:jc w:val="left"/>
      <w:rPr>
        <w:sz w:val="24"/>
        <w:szCs w:val="24"/>
      </w:rPr>
    </w:pPr>
    <w:r>
      <w:rPr>
        <w:sz w:val="24"/>
        <w:szCs w:val="24"/>
      </w:rPr>
      <w:t>Administration Building, 770 NE Midway Blvd., #1, Oak Harbor, Washington</w:t>
    </w:r>
  </w:p>
  <w:p w:rsidR="00AF5904" w:rsidRPr="00E16DCC" w:rsidRDefault="00AF5904" w:rsidP="00AF5904">
    <w:pPr>
      <w:pStyle w:val="Title"/>
      <w:jc w:val="left"/>
      <w:rPr>
        <w:sz w:val="24"/>
        <w:szCs w:val="24"/>
      </w:rPr>
    </w:pPr>
    <w:r>
      <w:rPr>
        <w:szCs w:val="24"/>
      </w:rPr>
      <w:t>AGENDA</w:t>
    </w:r>
    <w:r>
      <w:rPr>
        <w:sz w:val="24"/>
        <w:szCs w:val="24"/>
      </w:rPr>
      <w:t xml:space="preserve"> of the </w:t>
    </w:r>
    <w:r w:rsidR="00A97C07">
      <w:rPr>
        <w:sz w:val="24"/>
        <w:szCs w:val="24"/>
      </w:rPr>
      <w:t>Special</w:t>
    </w:r>
    <w:r>
      <w:rPr>
        <w:sz w:val="24"/>
        <w:szCs w:val="24"/>
      </w:rPr>
      <w:t xml:space="preserve"> Meeting on </w:t>
    </w:r>
    <w:r w:rsidR="00ED6F19">
      <w:rPr>
        <w:sz w:val="24"/>
        <w:szCs w:val="24"/>
      </w:rPr>
      <w:t>Ma</w:t>
    </w:r>
    <w:r w:rsidR="008A54A8">
      <w:rPr>
        <w:sz w:val="24"/>
        <w:szCs w:val="24"/>
      </w:rPr>
      <w:t>y</w:t>
    </w:r>
    <w:r w:rsidR="00ED6F19">
      <w:rPr>
        <w:sz w:val="24"/>
        <w:szCs w:val="24"/>
      </w:rPr>
      <w:t xml:space="preserve"> </w:t>
    </w:r>
    <w:r w:rsidR="008A54A8">
      <w:rPr>
        <w:sz w:val="24"/>
        <w:szCs w:val="24"/>
      </w:rPr>
      <w:t>10</w:t>
    </w:r>
    <w:r w:rsidR="004D2E9E">
      <w:rPr>
        <w:sz w:val="24"/>
        <w:szCs w:val="24"/>
      </w:rPr>
      <w:t>, 2016</w:t>
    </w:r>
    <w:r>
      <w:rPr>
        <w:sz w:val="24"/>
        <w:szCs w:val="24"/>
      </w:rPr>
      <w:t xml:space="preserve"> at </w:t>
    </w:r>
    <w:r w:rsidR="00DC17BC">
      <w:rPr>
        <w:sz w:val="24"/>
        <w:szCs w:val="24"/>
      </w:rPr>
      <w:t>17</w:t>
    </w:r>
    <w:r>
      <w:rPr>
        <w:sz w:val="24"/>
        <w:szCs w:val="24"/>
      </w:rPr>
      <w:t>:00</w:t>
    </w:r>
  </w:p>
  <w:p w:rsidR="00AF5904" w:rsidRPr="00AF5904" w:rsidRDefault="00AF5904" w:rsidP="00AF59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48D"/>
    <w:multiLevelType w:val="multilevel"/>
    <w:tmpl w:val="2236D3CC"/>
    <w:styleLink w:val="Minut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90E3BD4"/>
    <w:multiLevelType w:val="hybridMultilevel"/>
    <w:tmpl w:val="0546A9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4C7"/>
    <w:multiLevelType w:val="hybridMultilevel"/>
    <w:tmpl w:val="4CF8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0019"/>
    <w:multiLevelType w:val="hybridMultilevel"/>
    <w:tmpl w:val="CE669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D0E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FF0"/>
    <w:rsid w:val="00020C27"/>
    <w:rsid w:val="000545E8"/>
    <w:rsid w:val="000945C5"/>
    <w:rsid w:val="001A7FF0"/>
    <w:rsid w:val="0024335E"/>
    <w:rsid w:val="002578E9"/>
    <w:rsid w:val="00274FD2"/>
    <w:rsid w:val="00297EB7"/>
    <w:rsid w:val="003F3C1D"/>
    <w:rsid w:val="0041686B"/>
    <w:rsid w:val="0046298B"/>
    <w:rsid w:val="00475E0A"/>
    <w:rsid w:val="004D2E9E"/>
    <w:rsid w:val="004E356D"/>
    <w:rsid w:val="005B42B2"/>
    <w:rsid w:val="00645665"/>
    <w:rsid w:val="00863BBE"/>
    <w:rsid w:val="008A54A8"/>
    <w:rsid w:val="00943C6A"/>
    <w:rsid w:val="009868A7"/>
    <w:rsid w:val="009B2054"/>
    <w:rsid w:val="00A429DF"/>
    <w:rsid w:val="00A97C07"/>
    <w:rsid w:val="00AE4BF3"/>
    <w:rsid w:val="00AF5904"/>
    <w:rsid w:val="00B062D0"/>
    <w:rsid w:val="00C57B93"/>
    <w:rsid w:val="00D95036"/>
    <w:rsid w:val="00DC17BC"/>
    <w:rsid w:val="00ED6F19"/>
    <w:rsid w:val="00F0568E"/>
    <w:rsid w:val="00F7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F0"/>
    <w:pPr>
      <w:widowControl w:val="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">
    <w:name w:val="Minutes"/>
    <w:uiPriority w:val="99"/>
    <w:rsid w:val="00297E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7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90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5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90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F5904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AF5904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kayleigh</cp:lastModifiedBy>
  <cp:revision>3</cp:revision>
  <cp:lastPrinted>2016-03-16T18:27:00Z</cp:lastPrinted>
  <dcterms:created xsi:type="dcterms:W3CDTF">2016-05-11T17:45:00Z</dcterms:created>
  <dcterms:modified xsi:type="dcterms:W3CDTF">2016-05-11T17:46:00Z</dcterms:modified>
</cp:coreProperties>
</file>